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BB02A0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 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652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652EB8" w:rsidRPr="000A6A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F83C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BB02A0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</w:r>
      <w:proofErr w:type="spell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</w:t>
      </w:r>
      <w:proofErr w:type="gramStart"/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)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End"/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именуемое в дальнейшем Поставщик, в лице _____________, </w:t>
      </w:r>
      <w:proofErr w:type="spellStart"/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EB2043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поставить, а Покупатель – принять и оплатить Товар, наименование, количество, качество указаны в Спецификациях (приложениях</w:t>
      </w:r>
      <w:r w:rsidR="00ED05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8D4E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Договору)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EB2043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EB2043">
        <w:t xml:space="preserve">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AB46F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____</w:t>
      </w:r>
      <w:r w:rsidR="000F223D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AB46F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________________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  <w:r w:rsidR="00994E36">
        <w:rPr>
          <w:rFonts w:ascii="Times New Roman" w:eastAsia="Times New Roman" w:hAnsi="Times New Roman" w:cs="Calibri"/>
          <w:sz w:val="24"/>
          <w:szCs w:val="24"/>
          <w:lang w:eastAsia="ru-RU"/>
        </w:rPr>
        <w:t>__________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7B400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EB2043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EB2043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 w:rsidRPr="00EB2043">
        <w:rPr>
          <w:rFonts w:ascii="Times New Roman" w:hAnsi="Times New Roman" w:cs="Times New Roman"/>
          <w:sz w:val="24"/>
          <w:szCs w:val="24"/>
        </w:rPr>
        <w:t>,</w:t>
      </w:r>
      <w:r w:rsidR="00ED0502" w:rsidRPr="00EB2043">
        <w:rPr>
          <w:rFonts w:ascii="Times New Roman" w:hAnsi="Times New Roman" w:cs="Times New Roman"/>
          <w:sz w:val="24"/>
          <w:szCs w:val="24"/>
        </w:rPr>
        <w:t xml:space="preserve"> указанный в Спецификациях (приложения №</w:t>
      </w:r>
      <w:r w:rsidRPr="00EB2043">
        <w:rPr>
          <w:rFonts w:ascii="Times New Roman" w:hAnsi="Times New Roman" w:cs="Times New Roman"/>
          <w:sz w:val="24"/>
          <w:szCs w:val="24"/>
        </w:rPr>
        <w:t>1</w:t>
      </w:r>
      <w:r w:rsidR="009710D0" w:rsidRPr="00EB2043">
        <w:rPr>
          <w:rFonts w:ascii="Times New Roman" w:hAnsi="Times New Roman" w:cs="Times New Roman"/>
          <w:sz w:val="24"/>
          <w:szCs w:val="24"/>
        </w:rPr>
        <w:t>,</w:t>
      </w:r>
      <w:r w:rsidRPr="00EB2043">
        <w:rPr>
          <w:rFonts w:ascii="Times New Roman" w:hAnsi="Times New Roman" w:cs="Times New Roman"/>
          <w:sz w:val="24"/>
          <w:szCs w:val="24"/>
        </w:rPr>
        <w:t xml:space="preserve"> к настоящему договору)</w:t>
      </w:r>
      <w:r w:rsidR="00067254" w:rsidRPr="00EB2043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EB2043">
        <w:rPr>
          <w:rFonts w:ascii="Times New Roman" w:hAnsi="Times New Roman" w:cs="Times New Roman"/>
          <w:sz w:val="24"/>
          <w:szCs w:val="24"/>
        </w:rPr>
        <w:t>.</w:t>
      </w:r>
      <w:r w:rsidR="00F30227" w:rsidRPr="00EB20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Pr="00EB2043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настоящему Договору составляет</w:t>
      </w:r>
      <w:proofErr w:type="gramStart"/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___________________)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End"/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 00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коп.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40F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proofErr w:type="spellStart"/>
      <w:r w:rsidR="00540F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т.ч</w:t>
      </w:r>
      <w:proofErr w:type="spellEnd"/>
      <w:r w:rsidR="00540F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НДС ___________ рублей/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F710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 не облагается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Pr="00EB204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8D4EBE" w:rsidRPr="00EB2043" w:rsidRDefault="00BE10E3" w:rsidP="00540F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EB2043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EB2043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EB2043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043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AF641D" w:rsidRPr="00EB2043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EB2043">
        <w:rPr>
          <w:rFonts w:ascii="Times New Roman" w:hAnsi="Times New Roman" w:cs="Times New Roman"/>
          <w:sz w:val="24"/>
          <w:szCs w:val="24"/>
        </w:rPr>
        <w:t>(</w:t>
      </w:r>
      <w:r w:rsidR="00AF641D" w:rsidRPr="00EB2043">
        <w:rPr>
          <w:rFonts w:ascii="Times New Roman" w:hAnsi="Times New Roman" w:cs="Times New Roman"/>
          <w:sz w:val="24"/>
          <w:szCs w:val="24"/>
        </w:rPr>
        <w:t>тридцати</w:t>
      </w:r>
      <w:r w:rsidR="00F670AB" w:rsidRPr="00EB2043">
        <w:rPr>
          <w:rFonts w:ascii="Times New Roman" w:hAnsi="Times New Roman" w:cs="Times New Roman"/>
          <w:sz w:val="24"/>
          <w:szCs w:val="24"/>
        </w:rPr>
        <w:t xml:space="preserve">) </w:t>
      </w:r>
      <w:r w:rsidRPr="00EB2043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8D4EBE" w:rsidRPr="00EB2043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 за счет средств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Pr="00EB2043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EB2043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 средств, полученных при осуществлении иной приносящей доход деятельности.</w:t>
      </w:r>
    </w:p>
    <w:p w:rsidR="00327172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EB2043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EB2043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EB2043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EB2043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="008F09A3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д.35.</w:t>
      </w:r>
    </w:p>
    <w:p w:rsidR="009119CA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EB2043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EB2043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7A4B9F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EB2043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паспорта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завода-изготовителя, гарантийны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Pr="00EB2043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EB2043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5.5. Маркировка упаковки должна строго соответствовать маркировке Товара. </w:t>
      </w:r>
    </w:p>
    <w:p w:rsidR="004F618B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F802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EB2043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EB2043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EB2043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EB204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EB204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EB204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 ФОРС-МАЖОР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</w:t>
      </w:r>
      <w:r w:rsidR="00AF641D" w:rsidRPr="00EB2043">
        <w:rPr>
          <w:rStyle w:val="a8"/>
          <w:rFonts w:ascii="Times New Roman" w:hAnsi="Times New Roman" w:cs="Times New Roman"/>
        </w:rPr>
        <w:t xml:space="preserve"> </w:t>
      </w:r>
      <w:hyperlink r:id="rId10" w:history="1">
        <w:r w:rsidR="00AF641D" w:rsidRPr="00EB2043">
          <w:rPr>
            <w:rStyle w:val="a8"/>
            <w:rFonts w:ascii="Times New Roman" w:hAnsi="Times New Roman" w:cs="Times New Roman"/>
          </w:rPr>
          <w:t>http://salavat-neftekhim.gazprom.ru/d/textpage/78/120/sobstinfo.xls</w:t>
        </w:r>
      </w:hyperlink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EB204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является лицом, местом регистрации либо местом налогового </w:t>
      </w:r>
      <w:proofErr w:type="spell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EB20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EB20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EB2043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EB2043" w:rsidRPr="00EB2043" w:rsidRDefault="00EB2043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Pr="00EB204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B05C7B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EB2043">
        <w:t xml:space="preserve"> </w:t>
      </w:r>
      <w:r w:rsidR="009D019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 2021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Pr="00EB2043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EB2043"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 w:rsidRPr="00EB2043">
        <w:rPr>
          <w:rFonts w:ascii="Times New Roman" w:hAnsi="Times New Roman" w:cs="Times New Roman"/>
          <w:sz w:val="24"/>
          <w:szCs w:val="24"/>
        </w:rPr>
        <w:t>.</w:t>
      </w:r>
      <w:r w:rsidRPr="00EB2043"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 w:rsidRPr="00EB2043"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 w:rsidRPr="00EB2043"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 w:rsidRPr="00EB2043"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 w:rsidRPr="00EB2043"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 w:rsidRPr="00EB204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EB2043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</w:t>
      </w:r>
      <w:r w:rsidR="0021342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является/</w:t>
      </w:r>
      <w:proofErr w:type="spellStart"/>
      <w:r w:rsidR="0021342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Pr="00EB2043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Pr="00EB2043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Pr="00EB2043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EB2043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EB20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B2043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Республика Башкортостан, 453266, г. Салават, ул. Октябрьская, д.35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тел. 8 (3476)  39-51-00, 39-51-26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р/с № 40702810914240010011 (ОМС)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р/с № 40702810814240000011 (КОМД)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3F2B08" w:rsidRPr="00EB2043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Pr="00EB204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</w:t>
      </w: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EB2043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Pr="00EB2043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Pr="00EB2043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EB2043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Pr="00EB204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Pr="00EB204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Pr="00EB2043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EB2043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EB2043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EB2043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F5F" w:rsidRDefault="00540F5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F5F" w:rsidRDefault="00540F5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F5F" w:rsidRPr="00EB2043" w:rsidRDefault="00540F5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Pr="00EB2043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Pr="00EB2043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 договору </w:t>
      </w:r>
      <w:r w:rsidR="009E2094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B02A0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2EB8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proofErr w:type="gramStart"/>
      <w:r w:rsidR="00BF152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652EB8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BF152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EB2043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EB2043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EB2043" w:rsidRDefault="00652EB8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«_» ______</w:t>
            </w:r>
            <w:r w:rsidR="00BB02A0"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  <w:r w:rsidR="009E2094"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EB2043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EB2043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EB2043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EB2043" w:rsidRDefault="00BB02A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      </w:r>
            <w:proofErr w:type="spellStart"/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</w:t>
            </w:r>
            <w:r w:rsidR="00AB46F5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одной стороны</w:t>
            </w:r>
            <w:r w:rsidR="008338F7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EB2043" w:rsidRDefault="00EB2043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_________________________,</w:t>
            </w:r>
            <w:proofErr w:type="gramStart"/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дальнейшем </w:t>
            </w:r>
            <w:r w:rsidR="00D066A7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 w:rsidR="0068543B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являющи</w:t>
            </w:r>
            <w:r w:rsidR="00BB02A0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еся сторонами по Договору №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="00BB02A0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BB02A0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="009E2094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(далее – Договору), 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EB2043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80"/>
              <w:gridCol w:w="849"/>
              <w:gridCol w:w="975"/>
              <w:gridCol w:w="1776"/>
              <w:gridCol w:w="2594"/>
            </w:tblGrid>
            <w:tr w:rsidR="00BB02A0" w:rsidRPr="00EB2043" w:rsidTr="002A18AA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540F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(НДС</w:t>
                  </w:r>
                  <w:r w:rsidR="00540F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</w:t>
                  </w: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  <w:r w:rsidR="002A18AA"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2A18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Сумма </w:t>
                  </w:r>
                  <w:r w:rsidR="000A6A22"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 НДС</w:t>
                  </w:r>
                  <w:r w:rsidR="00AB46F5"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/с НДС</w:t>
                  </w:r>
                </w:p>
              </w:tc>
            </w:tr>
            <w:tr w:rsidR="00BB02A0" w:rsidRPr="00EB2043" w:rsidTr="00540F5F">
              <w:trPr>
                <w:trHeight w:val="611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F653D2" w:rsidRPr="00994E36" w:rsidRDefault="00F653D2" w:rsidP="00540F5F">
                  <w:pPr>
                    <w:jc w:val="center"/>
                  </w:pPr>
                  <w:proofErr w:type="spellStart"/>
                  <w:r w:rsidRPr="00F653D2">
                    <w:rPr>
                      <w:rFonts w:ascii="Times New Roman" w:hAnsi="Times New Roman" w:cs="Times New Roman"/>
                    </w:rPr>
                    <w:t>Гистеропомпа</w:t>
                  </w:r>
                  <w:proofErr w:type="spellEnd"/>
                  <w:r w:rsidRPr="00F653D2">
                    <w:rPr>
                      <w:rFonts w:ascii="Times New Roman" w:hAnsi="Times New Roman" w:cs="Times New Roman"/>
                    </w:rPr>
                    <w:t xml:space="preserve"> АНЖГ-01 «</w:t>
                  </w:r>
                  <w:proofErr w:type="spellStart"/>
                  <w:r w:rsidRPr="00F653D2">
                    <w:rPr>
                      <w:rFonts w:ascii="Times New Roman" w:hAnsi="Times New Roman" w:cs="Times New Roman"/>
                    </w:rPr>
                    <w:t>Эндомедиум</w:t>
                  </w:r>
                  <w:proofErr w:type="spellEnd"/>
                  <w:r w:rsidRPr="00F653D2">
                    <w:rPr>
                      <w:rFonts w:ascii="Times New Roman" w:hAnsi="Times New Roman" w:cs="Times New Roman"/>
                    </w:rPr>
                    <w:t>», арт.</w:t>
                  </w:r>
                  <w:r w:rsidR="00540F5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F653D2">
                    <w:rPr>
                      <w:rFonts w:ascii="Times New Roman" w:hAnsi="Times New Roman" w:cs="Times New Roman"/>
                    </w:rPr>
                    <w:t>5111-09</w:t>
                  </w:r>
                </w:p>
              </w:tc>
              <w:tc>
                <w:tcPr>
                  <w:tcW w:w="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EB2043" w:rsidRDefault="00AB46F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EB2043" w:rsidTr="002A18AA">
              <w:trPr>
                <w:jc w:val="center"/>
              </w:trPr>
              <w:tc>
                <w:tcPr>
                  <w:tcW w:w="758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B2043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B204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EB204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________________________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gramEnd"/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</w:t>
            </w:r>
            <w:r w:rsidR="002A18AA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00 </w:t>
            </w:r>
            <w:r w:rsidR="00AF641D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коп.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НДС</w:t>
            </w:r>
            <w:r w:rsidR="00540F5F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_____ рублей /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B46F5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НДС</w:t>
            </w:r>
            <w:r w:rsidR="00540F5F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не </w:t>
            </w:r>
            <w:bookmarkStart w:id="2" w:name="_GoBack"/>
            <w:bookmarkEnd w:id="2"/>
            <w:r w:rsidR="00AB46F5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облагается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  <w:r w:rsidR="005F710B" w:rsidRPr="00EB204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Способ доставки Товара: автомобильным транспортом до склада Покупателя расположенного по адресу: г. Салават, ул. Октябрьская 35. Транспортные расходы за счет Поставщика. Товар должен быть доставлен на склад Покупателя не позднее 1</w:t>
            </w:r>
            <w:r w:rsidR="00540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540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ч.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proofErr w:type="gramStart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15:25 ч.  в ЧТ по местному времени.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№ 1 от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составлена в двух экземплярах на 1листе по одному для каждой из Сторон, имеющих одинаковую юридическую силу, является неотъемлемой частью договора поставки № 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                                                                            </w:t>
            </w:r>
            <w:proofErr w:type="gramEnd"/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следующие документы: товарную накладную, ТОРГ-12, регистрационное удостоверение и сертификат соответствия.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641D" w:rsidRPr="00EB2043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ПОДПИСИ СТОРОН:</w:t>
            </w:r>
          </w:p>
          <w:p w:rsidR="00AF641D" w:rsidRPr="00EB2043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AF641D" w:rsidRPr="004864FE" w:rsidTr="000203EB">
              <w:trPr>
                <w:trHeight w:val="1264"/>
              </w:trPr>
              <w:tc>
                <w:tcPr>
                  <w:tcW w:w="4785" w:type="dxa"/>
                </w:tcPr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Мовергоз С.В.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ИП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____________.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614B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70D" w:rsidRDefault="00D5470D" w:rsidP="00804037">
      <w:pPr>
        <w:spacing w:after="0" w:line="240" w:lineRule="auto"/>
      </w:pPr>
      <w:r>
        <w:separator/>
      </w:r>
    </w:p>
  </w:endnote>
  <w:endnote w:type="continuationSeparator" w:id="0">
    <w:p w:rsidR="00D5470D" w:rsidRDefault="00D5470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70D" w:rsidRDefault="00D5470D" w:rsidP="00804037">
      <w:pPr>
        <w:spacing w:after="0" w:line="240" w:lineRule="auto"/>
      </w:pPr>
      <w:r>
        <w:separator/>
      </w:r>
    </w:p>
  </w:footnote>
  <w:footnote w:type="continuationSeparator" w:id="0">
    <w:p w:rsidR="00D5470D" w:rsidRDefault="00D5470D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A6A22"/>
    <w:rsid w:val="000B65EF"/>
    <w:rsid w:val="000C19EA"/>
    <w:rsid w:val="000C1AA4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1E37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5E0D"/>
    <w:rsid w:val="001460D3"/>
    <w:rsid w:val="001523F4"/>
    <w:rsid w:val="00153F2F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6FC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8AA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0F5F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223C"/>
    <w:rsid w:val="006436BC"/>
    <w:rsid w:val="00651A4E"/>
    <w:rsid w:val="00652EB8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0303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0727A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4209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76F9D"/>
    <w:rsid w:val="00977F32"/>
    <w:rsid w:val="0098383F"/>
    <w:rsid w:val="00984316"/>
    <w:rsid w:val="009862E8"/>
    <w:rsid w:val="00994E36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B46F5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641D"/>
    <w:rsid w:val="00AF786F"/>
    <w:rsid w:val="00B03D34"/>
    <w:rsid w:val="00B05515"/>
    <w:rsid w:val="00B05C7B"/>
    <w:rsid w:val="00B11CA2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2A0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470D"/>
    <w:rsid w:val="00D553F9"/>
    <w:rsid w:val="00D567AC"/>
    <w:rsid w:val="00D60CF4"/>
    <w:rsid w:val="00D63467"/>
    <w:rsid w:val="00D654C4"/>
    <w:rsid w:val="00D674BF"/>
    <w:rsid w:val="00D743B2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E7402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3DB"/>
    <w:rsid w:val="00EB1918"/>
    <w:rsid w:val="00EB2043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53D2"/>
    <w:rsid w:val="00F664F2"/>
    <w:rsid w:val="00F670AB"/>
    <w:rsid w:val="00F77BBF"/>
    <w:rsid w:val="00F802BE"/>
    <w:rsid w:val="00F818D4"/>
    <w:rsid w:val="00F83CC1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3E3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4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C0701-F3FB-4C9E-8C64-60F0CEE33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4044</Words>
  <Characters>23055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2021-07-19T07:54:00Z</dcterms:created>
  <dcterms:modified xsi:type="dcterms:W3CDTF">2021-09-27T04:11:00Z</dcterms:modified>
</cp:coreProperties>
</file>